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369" w:tblpY="2215"/>
        <w:tblW w:w="14136" w:type="dxa"/>
        <w:tblLook w:val="04A0" w:firstRow="1" w:lastRow="0" w:firstColumn="1" w:lastColumn="0" w:noHBand="0" w:noVBand="1"/>
      </w:tblPr>
      <w:tblGrid>
        <w:gridCol w:w="3534"/>
        <w:gridCol w:w="3534"/>
        <w:gridCol w:w="3534"/>
        <w:gridCol w:w="3534"/>
      </w:tblGrid>
      <w:tr w:rsidR="00726A25" w:rsidRPr="00726A25" w14:paraId="30217024" w14:textId="77777777" w:rsidTr="00726A25">
        <w:trPr>
          <w:trHeight w:val="699"/>
        </w:trPr>
        <w:tc>
          <w:tcPr>
            <w:tcW w:w="3534" w:type="dxa"/>
          </w:tcPr>
          <w:p w14:paraId="4F988DE1" w14:textId="77777777" w:rsidR="00726A25" w:rsidRPr="00726A25" w:rsidRDefault="00726A25" w:rsidP="00726A25">
            <w:pPr>
              <w:jc w:val="center"/>
              <w:rPr>
                <w:sz w:val="32"/>
              </w:rPr>
            </w:pPr>
            <w:r w:rsidRPr="00726A25">
              <w:rPr>
                <w:sz w:val="32"/>
              </w:rPr>
              <w:t>Reading</w:t>
            </w:r>
          </w:p>
        </w:tc>
        <w:tc>
          <w:tcPr>
            <w:tcW w:w="3534" w:type="dxa"/>
          </w:tcPr>
          <w:p w14:paraId="2A87DC30" w14:textId="77777777" w:rsidR="00726A25" w:rsidRPr="00726A25" w:rsidRDefault="00726A25" w:rsidP="00726A25">
            <w:pPr>
              <w:jc w:val="center"/>
              <w:rPr>
                <w:sz w:val="32"/>
              </w:rPr>
            </w:pPr>
            <w:r w:rsidRPr="00726A25">
              <w:rPr>
                <w:sz w:val="32"/>
              </w:rPr>
              <w:t>Writing</w:t>
            </w:r>
          </w:p>
        </w:tc>
        <w:tc>
          <w:tcPr>
            <w:tcW w:w="3534" w:type="dxa"/>
          </w:tcPr>
          <w:p w14:paraId="3916E30C" w14:textId="77777777" w:rsidR="00726A25" w:rsidRPr="00726A25" w:rsidRDefault="00726A25" w:rsidP="00726A25">
            <w:pPr>
              <w:jc w:val="center"/>
              <w:rPr>
                <w:sz w:val="32"/>
              </w:rPr>
            </w:pPr>
            <w:r w:rsidRPr="00726A25">
              <w:rPr>
                <w:sz w:val="32"/>
              </w:rPr>
              <w:t>Maths</w:t>
            </w:r>
          </w:p>
        </w:tc>
        <w:tc>
          <w:tcPr>
            <w:tcW w:w="3534" w:type="dxa"/>
          </w:tcPr>
          <w:p w14:paraId="3E111362" w14:textId="77777777" w:rsidR="00726A25" w:rsidRPr="00726A25" w:rsidRDefault="00726A25" w:rsidP="00726A25">
            <w:pPr>
              <w:jc w:val="center"/>
              <w:rPr>
                <w:sz w:val="32"/>
              </w:rPr>
            </w:pPr>
            <w:r w:rsidRPr="00726A25">
              <w:rPr>
                <w:sz w:val="32"/>
              </w:rPr>
              <w:t>Other</w:t>
            </w:r>
          </w:p>
        </w:tc>
      </w:tr>
      <w:tr w:rsidR="00726A25" w14:paraId="7718FDFD" w14:textId="77777777" w:rsidTr="00726A25">
        <w:trPr>
          <w:trHeight w:val="1682"/>
        </w:trPr>
        <w:tc>
          <w:tcPr>
            <w:tcW w:w="3534" w:type="dxa"/>
          </w:tcPr>
          <w:p w14:paraId="0DD7F13E" w14:textId="77777777" w:rsidR="00726A25" w:rsidRDefault="00726A25" w:rsidP="00726A25">
            <w:r>
              <w:t>Read you school reading books</w:t>
            </w:r>
          </w:p>
        </w:tc>
        <w:tc>
          <w:tcPr>
            <w:tcW w:w="3534" w:type="dxa"/>
          </w:tcPr>
          <w:p w14:paraId="304E9B09" w14:textId="77777777" w:rsidR="00726A25" w:rsidRDefault="0089490A" w:rsidP="00726A25">
            <w:r>
              <w:t>Practise writing the common exception words into sentences.</w:t>
            </w:r>
          </w:p>
        </w:tc>
        <w:tc>
          <w:tcPr>
            <w:tcW w:w="3534" w:type="dxa"/>
          </w:tcPr>
          <w:p w14:paraId="529E74FF" w14:textId="3F5EDA83" w:rsidR="00726A25" w:rsidRDefault="00801482" w:rsidP="00726A25">
            <w:r>
              <w:t>P</w:t>
            </w:r>
            <w:r w:rsidR="00E866A9">
              <w:t>ractise your times tables on TT-</w:t>
            </w:r>
            <w:r>
              <w:t>Rockstars</w:t>
            </w:r>
          </w:p>
        </w:tc>
        <w:tc>
          <w:tcPr>
            <w:tcW w:w="3534" w:type="dxa"/>
          </w:tcPr>
          <w:p w14:paraId="23FB347A" w14:textId="34F19CA5" w:rsidR="00726A25" w:rsidRDefault="00E866A9" w:rsidP="00726A25">
            <w:r>
              <w:t>Play board games together</w:t>
            </w:r>
          </w:p>
        </w:tc>
      </w:tr>
      <w:tr w:rsidR="00726A25" w14:paraId="48AC985D" w14:textId="77777777" w:rsidTr="00726A25">
        <w:trPr>
          <w:trHeight w:val="1682"/>
        </w:trPr>
        <w:tc>
          <w:tcPr>
            <w:tcW w:w="3534" w:type="dxa"/>
          </w:tcPr>
          <w:p w14:paraId="14D4D2AA" w14:textId="77777777" w:rsidR="00726A25" w:rsidRDefault="00726A25" w:rsidP="00726A25">
            <w:r>
              <w:t>Read some of the books on the EPIC book website and Oxford Owl</w:t>
            </w:r>
          </w:p>
        </w:tc>
        <w:tc>
          <w:tcPr>
            <w:tcW w:w="3534" w:type="dxa"/>
          </w:tcPr>
          <w:p w14:paraId="43A2920F" w14:textId="69304386" w:rsidR="00726A25" w:rsidRDefault="0089490A" w:rsidP="00726A25">
            <w:r>
              <w:t xml:space="preserve">Write a description of what you can see out of your bedroom window. Can you add some expanding noun phrases to make it more </w:t>
            </w:r>
            <w:r w:rsidR="004C0F0B">
              <w:t>interesting?</w:t>
            </w:r>
          </w:p>
        </w:tc>
        <w:tc>
          <w:tcPr>
            <w:tcW w:w="3534" w:type="dxa"/>
          </w:tcPr>
          <w:p w14:paraId="4ECA1C2B" w14:textId="77777777" w:rsidR="00726A25" w:rsidRDefault="00801482" w:rsidP="00726A25">
            <w:r>
              <w:t>Play some maths games on NRICH maths website</w:t>
            </w:r>
          </w:p>
        </w:tc>
        <w:tc>
          <w:tcPr>
            <w:tcW w:w="3534" w:type="dxa"/>
          </w:tcPr>
          <w:p w14:paraId="3AA78BD7" w14:textId="37B1D418" w:rsidR="00726A25" w:rsidRDefault="00E866A9" w:rsidP="00726A25">
            <w:r>
              <w:t xml:space="preserve">Go onto </w:t>
            </w:r>
            <w:r w:rsidR="004C0F0B">
              <w:t>Go Noodle</w:t>
            </w:r>
            <w:r>
              <w:t xml:space="preserve"> and super </w:t>
            </w:r>
            <w:r w:rsidR="004C0F0B">
              <w:t>mover’s</w:t>
            </w:r>
            <w:r>
              <w:t xml:space="preserve"> activities to dance and keep moving.</w:t>
            </w:r>
          </w:p>
        </w:tc>
      </w:tr>
      <w:tr w:rsidR="00726A25" w14:paraId="5597BCC8" w14:textId="77777777" w:rsidTr="00726A25">
        <w:trPr>
          <w:trHeight w:val="1682"/>
        </w:trPr>
        <w:tc>
          <w:tcPr>
            <w:tcW w:w="3534" w:type="dxa"/>
          </w:tcPr>
          <w:p w14:paraId="205DF8C9" w14:textId="10DAA13F" w:rsidR="00726A25" w:rsidRDefault="00726A25" w:rsidP="00726A25">
            <w:r>
              <w:t xml:space="preserve">Practise </w:t>
            </w:r>
            <w:r w:rsidR="004C0F0B">
              <w:t>reading and</w:t>
            </w:r>
            <w:r>
              <w:t xml:space="preserve"> spelling the year 3 / 4 common exception words</w:t>
            </w:r>
          </w:p>
        </w:tc>
        <w:tc>
          <w:tcPr>
            <w:tcW w:w="3534" w:type="dxa"/>
          </w:tcPr>
          <w:p w14:paraId="501DF80E" w14:textId="77777777" w:rsidR="00726A25" w:rsidRDefault="0089490A" w:rsidP="00726A25">
            <w:r>
              <w:t>Use one of the images on Pobble (See website list)</w:t>
            </w:r>
            <w:r w:rsidR="004657B7">
              <w:t xml:space="preserve"> choose an image you could describe or label it, turn it into a setting for a story, think about what might be happening.</w:t>
            </w:r>
          </w:p>
        </w:tc>
        <w:tc>
          <w:tcPr>
            <w:tcW w:w="3534" w:type="dxa"/>
          </w:tcPr>
          <w:p w14:paraId="28C22467" w14:textId="77777777" w:rsidR="00726A25" w:rsidRDefault="00801482" w:rsidP="00726A25">
            <w:r>
              <w:t>Create a pictogram of different wildlife you can see from your house/garden.</w:t>
            </w:r>
          </w:p>
        </w:tc>
        <w:tc>
          <w:tcPr>
            <w:tcW w:w="3534" w:type="dxa"/>
          </w:tcPr>
          <w:p w14:paraId="3AFB4BCD" w14:textId="7E6DB4D8" w:rsidR="00726A25" w:rsidRDefault="00E866A9" w:rsidP="00726A25">
            <w:r>
              <w:t>Go onto Charanga music website and explore some of the singing games and lessons</w:t>
            </w:r>
          </w:p>
        </w:tc>
      </w:tr>
      <w:tr w:rsidR="00726A25" w14:paraId="2F8BDFB4" w14:textId="77777777" w:rsidTr="00726A25">
        <w:trPr>
          <w:trHeight w:val="1682"/>
        </w:trPr>
        <w:tc>
          <w:tcPr>
            <w:tcW w:w="3534" w:type="dxa"/>
          </w:tcPr>
          <w:p w14:paraId="39321F2C" w14:textId="77777777" w:rsidR="00726A25" w:rsidRDefault="00726A25" w:rsidP="00726A25">
            <w:r>
              <w:t>Write a book review for you class-reading book (or book of your choice). How many stars would you give it? What was your favourite part and why?</w:t>
            </w:r>
          </w:p>
        </w:tc>
        <w:tc>
          <w:tcPr>
            <w:tcW w:w="3534" w:type="dxa"/>
          </w:tcPr>
          <w:p w14:paraId="52E29EA5" w14:textId="77777777" w:rsidR="00726A25" w:rsidRDefault="004657B7" w:rsidP="00726A25">
            <w:r>
              <w:t>You find one of Chipstick’s baby dragons (The boy who grew dragons). Can you write a description of the dragon and describe some of the things it might get up to when you are not with it.</w:t>
            </w:r>
          </w:p>
        </w:tc>
        <w:tc>
          <w:tcPr>
            <w:tcW w:w="3534" w:type="dxa"/>
          </w:tcPr>
          <w:p w14:paraId="5AECFA9A" w14:textId="7EFD7EB6" w:rsidR="00726A25" w:rsidRDefault="00801482" w:rsidP="00726A25">
            <w:r>
              <w:t xml:space="preserve">Create a bar chart of your </w:t>
            </w:r>
            <w:r w:rsidR="004C0F0B">
              <w:t>family’s</w:t>
            </w:r>
            <w:r>
              <w:t xml:space="preserve"> favourite foods.</w:t>
            </w:r>
          </w:p>
        </w:tc>
        <w:tc>
          <w:tcPr>
            <w:tcW w:w="3534" w:type="dxa"/>
          </w:tcPr>
          <w:p w14:paraId="5056DDE8" w14:textId="51BFC0CC" w:rsidR="00726A25" w:rsidRDefault="00E866A9" w:rsidP="00726A25">
            <w:r>
              <w:t>Do some cooking. Have ago at following a recipe and measuring out the ingredients. Take a photo of what you made.</w:t>
            </w:r>
          </w:p>
        </w:tc>
      </w:tr>
      <w:tr w:rsidR="0089490A" w14:paraId="1621D0F8" w14:textId="77777777" w:rsidTr="00726A25">
        <w:trPr>
          <w:trHeight w:val="1682"/>
        </w:trPr>
        <w:tc>
          <w:tcPr>
            <w:tcW w:w="3534" w:type="dxa"/>
          </w:tcPr>
          <w:p w14:paraId="2411CEBD" w14:textId="77777777" w:rsidR="0089490A" w:rsidRDefault="0089490A" w:rsidP="00726A25">
            <w:r>
              <w:lastRenderedPageBreak/>
              <w:t>Create a story map for a book you have read.</w:t>
            </w:r>
          </w:p>
        </w:tc>
        <w:tc>
          <w:tcPr>
            <w:tcW w:w="3534" w:type="dxa"/>
          </w:tcPr>
          <w:p w14:paraId="5A34F409" w14:textId="77777777" w:rsidR="0089490A" w:rsidRDefault="004657B7" w:rsidP="00726A25">
            <w:r>
              <w:t>Write your own picture story similar to our class story of ‘Chalk’. What magical item do you find? What problems does it create? How do you resolve it?</w:t>
            </w:r>
          </w:p>
        </w:tc>
        <w:tc>
          <w:tcPr>
            <w:tcW w:w="3534" w:type="dxa"/>
          </w:tcPr>
          <w:p w14:paraId="3C82F322" w14:textId="51576A16" w:rsidR="0089490A" w:rsidRDefault="00801482" w:rsidP="00726A25">
            <w:r>
              <w:t>Practise adding up coin values. Recognising the values of the coins. Practise giving change for</w:t>
            </w:r>
            <w:r w:rsidR="0041626D">
              <w:t xml:space="preserve"> made up calculations. </w:t>
            </w:r>
            <w:r w:rsidR="004C0F0B">
              <w:t>You could use a number line to show your calculations.</w:t>
            </w:r>
          </w:p>
        </w:tc>
        <w:tc>
          <w:tcPr>
            <w:tcW w:w="3534" w:type="dxa"/>
          </w:tcPr>
          <w:p w14:paraId="06B62E7B" w14:textId="4454358A" w:rsidR="0089490A" w:rsidRDefault="00E866A9" w:rsidP="00726A25">
            <w:r>
              <w:t>Explore some of the learning activities on J2E (Just 2 Easy) coding, pictures, writing. Remember to save what you do!</w:t>
            </w:r>
          </w:p>
        </w:tc>
      </w:tr>
      <w:tr w:rsidR="00726A25" w14:paraId="63F417F1" w14:textId="77777777" w:rsidTr="00726A25">
        <w:trPr>
          <w:trHeight w:val="1682"/>
        </w:trPr>
        <w:tc>
          <w:tcPr>
            <w:tcW w:w="3534" w:type="dxa"/>
          </w:tcPr>
          <w:p w14:paraId="2A5A7AFC" w14:textId="77777777" w:rsidR="00726A25" w:rsidRDefault="00726A25" w:rsidP="00726A25">
            <w:r>
              <w:t>Summarise your reading book in less than 50 words.</w:t>
            </w:r>
          </w:p>
        </w:tc>
        <w:tc>
          <w:tcPr>
            <w:tcW w:w="3534" w:type="dxa"/>
          </w:tcPr>
          <w:p w14:paraId="6C2CD48F" w14:textId="77777777" w:rsidR="00726A25" w:rsidRDefault="00AA17A7" w:rsidP="00726A25">
            <w:r>
              <w:t>Create a wanted poster for one of the lost dragons.</w:t>
            </w:r>
          </w:p>
        </w:tc>
        <w:tc>
          <w:tcPr>
            <w:tcW w:w="3534" w:type="dxa"/>
          </w:tcPr>
          <w:p w14:paraId="0EE368F0" w14:textId="77777777" w:rsidR="00726A25" w:rsidRDefault="0041626D" w:rsidP="00726A25">
            <w:r>
              <w:t>Practise maths games on just 2 easy. You could even challenge another pupil form our class?</w:t>
            </w:r>
          </w:p>
        </w:tc>
        <w:tc>
          <w:tcPr>
            <w:tcW w:w="3534" w:type="dxa"/>
          </w:tcPr>
          <w:p w14:paraId="453D83BF" w14:textId="183F81D1" w:rsidR="00726A25" w:rsidRDefault="00E866A9" w:rsidP="00726A25">
            <w:r>
              <w:t xml:space="preserve">Can you make a small </w:t>
            </w:r>
            <w:r w:rsidR="004C0F0B">
              <w:t>Wormary</w:t>
            </w:r>
            <w:r>
              <w:t xml:space="preserve"> and explain how compost is made?</w:t>
            </w:r>
          </w:p>
        </w:tc>
      </w:tr>
      <w:tr w:rsidR="00726A25" w14:paraId="67530DD1" w14:textId="77777777" w:rsidTr="00726A25">
        <w:trPr>
          <w:trHeight w:val="1682"/>
        </w:trPr>
        <w:tc>
          <w:tcPr>
            <w:tcW w:w="3534" w:type="dxa"/>
          </w:tcPr>
          <w:p w14:paraId="2647656C" w14:textId="2E9DD355" w:rsidR="00726A25" w:rsidRDefault="00726A25" w:rsidP="00726A25">
            <w:r>
              <w:t>Create a fact file for one of the characters in your book. Where do they live</w:t>
            </w:r>
            <w:r w:rsidR="0089490A">
              <w:t xml:space="preserve">? What do they like? Can you make predictions about what they might do next in the </w:t>
            </w:r>
            <w:r w:rsidR="004C0F0B">
              <w:t>story?</w:t>
            </w:r>
          </w:p>
        </w:tc>
        <w:tc>
          <w:tcPr>
            <w:tcW w:w="3534" w:type="dxa"/>
          </w:tcPr>
          <w:p w14:paraId="1C0AB727" w14:textId="77777777" w:rsidR="00726A25" w:rsidRDefault="00AA17A7" w:rsidP="00726A25">
            <w:r>
              <w:t>Go onto literacy shed animations and watch one of the clips</w:t>
            </w:r>
            <w:r w:rsidR="00801482">
              <w:t>. Write the story that goes with the animation.  Try and include conjunctions in your writing to link the clauses.</w:t>
            </w:r>
          </w:p>
        </w:tc>
        <w:tc>
          <w:tcPr>
            <w:tcW w:w="3534" w:type="dxa"/>
          </w:tcPr>
          <w:p w14:paraId="6221219E" w14:textId="77777777" w:rsidR="00726A25" w:rsidRDefault="0041626D" w:rsidP="00726A25">
            <w:r>
              <w:t>Sequence what you do in the day and write down the times.</w:t>
            </w:r>
          </w:p>
          <w:p w14:paraId="2C138B0F" w14:textId="48C8EBC7" w:rsidR="0041626D" w:rsidRDefault="0041626D" w:rsidP="00726A25">
            <w:r>
              <w:t xml:space="preserve">Can you use O Clock, half past, quarter to, quarter past to tell the </w:t>
            </w:r>
            <w:r w:rsidR="004C0F0B">
              <w:t>time?</w:t>
            </w:r>
          </w:p>
        </w:tc>
        <w:tc>
          <w:tcPr>
            <w:tcW w:w="3534" w:type="dxa"/>
          </w:tcPr>
          <w:p w14:paraId="04CA7E11" w14:textId="2011E0C0" w:rsidR="00726A25" w:rsidRDefault="00AB615E" w:rsidP="00726A25">
            <w:r>
              <w:t xml:space="preserve">Learn some animal names in French.  Create </w:t>
            </w:r>
            <w:r w:rsidR="004C0F0B">
              <w:t>matching games</w:t>
            </w:r>
            <w:r>
              <w:t xml:space="preserve"> for the class to link the word to the picture.</w:t>
            </w:r>
          </w:p>
        </w:tc>
      </w:tr>
      <w:tr w:rsidR="0089490A" w14:paraId="6BF82531" w14:textId="77777777" w:rsidTr="00726A25">
        <w:trPr>
          <w:trHeight w:val="1682"/>
        </w:trPr>
        <w:tc>
          <w:tcPr>
            <w:tcW w:w="3534" w:type="dxa"/>
          </w:tcPr>
          <w:p w14:paraId="7845FB3D" w14:textId="77777777" w:rsidR="0089490A" w:rsidRDefault="0089490A" w:rsidP="00726A25">
            <w:r>
              <w:t>Create an alternative book cover for a book and write a blurb.</w:t>
            </w:r>
          </w:p>
        </w:tc>
        <w:tc>
          <w:tcPr>
            <w:tcW w:w="3534" w:type="dxa"/>
          </w:tcPr>
          <w:p w14:paraId="2FC45E14" w14:textId="77777777" w:rsidR="0089490A" w:rsidRDefault="00801482" w:rsidP="00726A25">
            <w:r>
              <w:t>Go onto Just 2 easy and type up one of your stories and send it to me via the publish button.</w:t>
            </w:r>
          </w:p>
        </w:tc>
        <w:tc>
          <w:tcPr>
            <w:tcW w:w="3534" w:type="dxa"/>
          </w:tcPr>
          <w:p w14:paraId="1B59F61E" w14:textId="77777777" w:rsidR="0089490A" w:rsidRDefault="0041626D" w:rsidP="00726A25">
            <w:r>
              <w:t>Practise addition and subtraction questions using any method that we have learnt in lessons.</w:t>
            </w:r>
          </w:p>
        </w:tc>
        <w:tc>
          <w:tcPr>
            <w:tcW w:w="3534" w:type="dxa"/>
          </w:tcPr>
          <w:p w14:paraId="65438FFF" w14:textId="4BC0378C" w:rsidR="0089490A" w:rsidRDefault="00AB615E" w:rsidP="00726A25">
            <w:r>
              <w:t xml:space="preserve">Practise your drawing skills. Can you draw an outline </w:t>
            </w:r>
            <w:r w:rsidR="004C0F0B">
              <w:t>of a</w:t>
            </w:r>
            <w:r>
              <w:t xml:space="preserve"> chosen object and then shade it to give it a 3d effect</w:t>
            </w:r>
            <w:bookmarkStart w:id="0" w:name="_GoBack"/>
            <w:bookmarkEnd w:id="0"/>
            <w:r>
              <w:t>?</w:t>
            </w:r>
          </w:p>
        </w:tc>
      </w:tr>
    </w:tbl>
    <w:p w14:paraId="29B7B6CC" w14:textId="77777777" w:rsidR="00405E06" w:rsidRDefault="00726A25" w:rsidP="00726A25">
      <w:pPr>
        <w:jc w:val="center"/>
        <w:rPr>
          <w:u w:val="single"/>
        </w:rPr>
      </w:pPr>
      <w:r w:rsidRPr="00726A25">
        <w:rPr>
          <w:u w:val="single"/>
        </w:rPr>
        <w:t xml:space="preserve"> Year 3 Home Learning Grid</w:t>
      </w:r>
    </w:p>
    <w:p w14:paraId="07EC7C77" w14:textId="77777777" w:rsidR="00726A25" w:rsidRPr="00726A25" w:rsidRDefault="00726A25" w:rsidP="00726A25">
      <w:pPr>
        <w:jc w:val="center"/>
        <w:rPr>
          <w:u w:val="single"/>
        </w:rPr>
      </w:pPr>
    </w:p>
    <w:sectPr w:rsidR="00726A25" w:rsidRPr="00726A25" w:rsidSect="00726A25">
      <w:pgSz w:w="16840" w:h="11900" w:orient="landscape"/>
      <w:pgMar w:top="113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25"/>
    <w:rsid w:val="00332EAD"/>
    <w:rsid w:val="00405E06"/>
    <w:rsid w:val="0041626D"/>
    <w:rsid w:val="004657B7"/>
    <w:rsid w:val="004C0F0B"/>
    <w:rsid w:val="00726A25"/>
    <w:rsid w:val="00801482"/>
    <w:rsid w:val="0089490A"/>
    <w:rsid w:val="00AA17A7"/>
    <w:rsid w:val="00AB615E"/>
    <w:rsid w:val="00E8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2FCF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467</Words>
  <Characters>2662</Characters>
  <Application>Microsoft Macintosh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Sharpe</dc:creator>
  <cp:keywords/>
  <dc:description/>
  <cp:lastModifiedBy>Amy Sharpe</cp:lastModifiedBy>
  <cp:revision>4</cp:revision>
  <dcterms:created xsi:type="dcterms:W3CDTF">2020-03-17T21:30:00Z</dcterms:created>
  <dcterms:modified xsi:type="dcterms:W3CDTF">2020-03-17T22:28:00Z</dcterms:modified>
</cp:coreProperties>
</file>